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</w:rPr>
        <w:t>2020人教版高中物理必修一   第一章</w:t>
      </w:r>
      <w:r>
        <w:rPr>
          <w:rFonts w:hint="eastAsia" w:asciiTheme="minorEastAsia" w:hAnsiTheme="minorEastAsia" w:cstheme="minorEastAsia"/>
          <w:lang w:val="en-US" w:eastAsia="zh-CN"/>
        </w:rPr>
        <w:t xml:space="preserve"> 第二节  时间 位移</w:t>
      </w:r>
    </w:p>
    <w:bookmarkEnd w:id="0"/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时刻和时间间隔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1时刻和时间间隔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</w:rPr>
        <w:t>时刻：指</w:t>
      </w:r>
      <w:r>
        <w:rPr>
          <w:rFonts w:hint="eastAsia" w:asciiTheme="minorEastAsia" w:hAnsiTheme="minorEastAsia" w:eastAsiaTheme="minorEastAsia" w:cstheme="minorEastAsia"/>
          <w:lang w:eastAsia="zh-CN"/>
        </w:rPr>
        <w:t>①</w:t>
      </w:r>
      <w:r>
        <w:rPr>
          <w:rFonts w:hint="eastAsia" w:asciiTheme="minorEastAsia" w:hAnsiTheme="minorEastAsia" w:eastAsiaTheme="minorEastAsia" w:cstheme="minorEastAsia"/>
        </w:rPr>
        <w:t>______，在时间轴上用点表示。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2．时间间隔：指某两个时刻之间的间隔，在时间轴上用</w:t>
      </w:r>
      <w:r>
        <w:rPr>
          <w:rFonts w:hint="eastAsia" w:asciiTheme="minorEastAsia" w:hAnsiTheme="minorEastAsia" w:eastAsiaTheme="minorEastAsia" w:cstheme="minorEastAsia"/>
          <w:lang w:eastAsia="zh-CN"/>
        </w:rPr>
        <w:t>②</w:t>
      </w:r>
      <w:r>
        <w:rPr>
          <w:rFonts w:hint="eastAsia" w:asciiTheme="minorEastAsia" w:hAnsiTheme="minorEastAsia" w:eastAsiaTheme="minorEastAsia" w:cstheme="minorEastAsia"/>
        </w:rPr>
        <w:t>______表示。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 xml:space="preserve"> 2 </w:t>
      </w:r>
      <w:r>
        <w:rPr>
          <w:rFonts w:hint="eastAsia" w:asciiTheme="minorEastAsia" w:hAnsiTheme="minorEastAsia" w:eastAsiaTheme="minorEastAsia" w:cstheme="minorEastAsia"/>
        </w:rPr>
        <w:t>路程和位移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1．路程：物体运动</w:t>
      </w:r>
      <w:r>
        <w:rPr>
          <w:rFonts w:hint="eastAsia" w:asciiTheme="minorEastAsia" w:hAnsiTheme="minorEastAsia" w:eastAsiaTheme="minorEastAsia" w:cstheme="minorEastAsia"/>
          <w:lang w:eastAsia="zh-CN"/>
        </w:rPr>
        <w:t>③</w:t>
      </w:r>
      <w:r>
        <w:rPr>
          <w:rFonts w:hint="eastAsia" w:asciiTheme="minorEastAsia" w:hAnsiTheme="minorEastAsia" w:eastAsiaTheme="minorEastAsia" w:cstheme="minorEastAsia"/>
        </w:rPr>
        <w:t>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2．位移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(1)意义：描述物体</w:t>
      </w:r>
      <w:r>
        <w:rPr>
          <w:rFonts w:hint="eastAsia" w:asciiTheme="minorEastAsia" w:hAnsiTheme="minorEastAsia" w:eastAsiaTheme="minorEastAsia" w:cstheme="minorEastAsia"/>
          <w:lang w:eastAsia="zh-CN"/>
        </w:rPr>
        <w:t>④</w:t>
      </w:r>
      <w:r>
        <w:rPr>
          <w:rFonts w:hint="eastAsia" w:asciiTheme="minorEastAsia" w:hAnsiTheme="minorEastAsia" w:eastAsiaTheme="minorEastAsia" w:cstheme="minorEastAsia"/>
        </w:rPr>
        <w:t>______的物理量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(2)定义：从</w:t>
      </w:r>
      <w:r>
        <w:rPr>
          <w:rFonts w:hint="eastAsia" w:asciiTheme="minorEastAsia" w:hAnsiTheme="minorEastAsia" w:eastAsiaTheme="minorEastAsia" w:cstheme="minorEastAsia"/>
          <w:lang w:eastAsia="zh-CN"/>
        </w:rPr>
        <w:t>⑤</w:t>
      </w:r>
      <w:r>
        <w:rPr>
          <w:rFonts w:hint="eastAsia" w:asciiTheme="minorEastAsia" w:hAnsiTheme="minorEastAsia" w:eastAsiaTheme="minorEastAsia" w:cstheme="minorEastAsia"/>
        </w:rPr>
        <w:t>______位置到</w:t>
      </w:r>
      <w:r>
        <w:rPr>
          <w:rFonts w:hint="eastAsia" w:asciiTheme="minorEastAsia" w:hAnsiTheme="minorEastAsia" w:eastAsiaTheme="minorEastAsia" w:cstheme="minorEastAsia"/>
          <w:lang w:eastAsia="zh-CN"/>
        </w:rPr>
        <w:t>⑥</w:t>
      </w:r>
      <w:r>
        <w:rPr>
          <w:rFonts w:hint="eastAsia" w:asciiTheme="minorEastAsia" w:hAnsiTheme="minorEastAsia" w:eastAsiaTheme="minorEastAsia" w:cstheme="minorEastAsia"/>
        </w:rPr>
        <w:t>______位置的一条有向线段。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(3)大小：初、末位置间</w:t>
      </w:r>
      <w:r>
        <w:rPr>
          <w:rFonts w:hint="eastAsia" w:asciiTheme="minorEastAsia" w:hAnsiTheme="minorEastAsia" w:eastAsiaTheme="minorEastAsia" w:cstheme="minorEastAsia"/>
          <w:lang w:eastAsia="zh-CN"/>
        </w:rPr>
        <w:t>⑦</w:t>
      </w:r>
      <w:r>
        <w:rPr>
          <w:rFonts w:hint="eastAsia" w:asciiTheme="minorEastAsia" w:hAnsiTheme="minorEastAsia" w:eastAsiaTheme="minorEastAsia" w:cstheme="minorEastAsia"/>
        </w:rPr>
        <w:t>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(4)方向：</w:t>
      </w:r>
      <w:r>
        <w:rPr>
          <w:rFonts w:hint="eastAsia" w:asciiTheme="minorEastAsia" w:hAnsiTheme="minorEastAsia" w:eastAsiaTheme="minorEastAsia" w:cstheme="minorEastAsia"/>
          <w:lang w:eastAsia="zh-CN"/>
        </w:rPr>
        <w:t>⑧</w:t>
      </w:r>
      <w:r>
        <w:rPr>
          <w:rFonts w:hint="eastAsia" w:asciiTheme="minorEastAsia" w:hAnsiTheme="minorEastAsia" w:eastAsiaTheme="minorEastAsia" w:cstheme="minorEastAsia"/>
        </w:rPr>
        <w:t>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矢量和标量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1．矢量：既有⑨______又有⑩______的物理量，例如：位移等。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2．标量：只有⑪______没有⑫______的物理量，例如：时间、温度、质量、路程等。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3．运算法则：两个标量的加减遵从⑬______的法则，矢量相加的法则与此⑭______。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 xml:space="preserve"> 4 直线运动的位置和位移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运动的位置和位移研究直线运动时，在物体运动的直线上建立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1．物体的初、末位置：可用位置坐标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x₁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x₂</w:t>
      </w:r>
      <w:r>
        <w:rPr>
          <w:rFonts w:hint="eastAsia" w:asciiTheme="minorEastAsia" w:hAnsiTheme="minorEastAsia" w:eastAsiaTheme="minorEastAsia" w:cstheme="minorEastAsia"/>
        </w:rPr>
        <w:t>表示。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2．物体的位移等于两个位置的坐标变化，即：∆x=⑮______。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 xml:space="preserve"> 5 </w:t>
      </w:r>
      <w:r>
        <w:rPr>
          <w:rFonts w:hint="eastAsia" w:asciiTheme="minorEastAsia" w:hAnsiTheme="minorEastAsia" w:eastAsiaTheme="minorEastAsia" w:cstheme="minorEastAsia"/>
        </w:rPr>
        <w:t>位移和时间的测量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实验室中常用打点计时器记录时间和位移：电磁打点计时器是一种使用交变电源的计时仪器，工作电压为4~6 V，能够按照相同的时间间隔，在纸带上连续打点。当电源频率是50 Hz时，每隔⑯______s打一次点。如果把纸带和运动的物体连在一起，纸带上各点之间的距离就表示相应时间间隔内物体的位移大小。由这些点的位置，我们可以了解物体运动的情况。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判断正误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正确的画“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</w:rPr>
        <w:t>”，错误的画“×”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1.天津开往德州的K213次列车于13点35分从天津发</w:t>
      </w:r>
      <w:r>
        <w:rPr>
          <w:rFonts w:hint="eastAsia" w:asciiTheme="minorEastAsia" w:hAnsiTheme="minorEastAsia" w:cstheme="minorEastAsia"/>
          <w:lang w:eastAsia="zh-CN"/>
        </w:rPr>
        <w:t>车，</w:t>
      </w:r>
      <w:r>
        <w:rPr>
          <w:rFonts w:hint="eastAsia" w:asciiTheme="minorEastAsia" w:hAnsiTheme="minorEastAsia" w:eastAsiaTheme="minorEastAsia" w:cstheme="minorEastAsia"/>
        </w:rPr>
        <w:t>13点35分指时间间隔。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2．在800 m比赛中，李明以2分01秒46的成绩获得冠军，其中的2分01秒46指的是时间间隔，800 m指位移。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3．物体在一条直线上运动时，路程和位移的大小相等，且位移是矢量，路程是标量。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4．列车员说火车8点42分到站，8点42分指的是时间间隔。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5.2018年1月1 1日早晨7时36分天安门广场上五星红旗冉冉升起，7时36分指时刻。(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(★★☆)如图所示，一小球在光滑的V形槽中由A点释放，经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点（与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点碰撞所用时间不计）到达与A点等高的C点，设A点的高度为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m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则全过程中小球通过的路程和位移大小分别为    (    )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429385" cy="862330"/>
            <wp:effectExtent l="0" t="0" r="18415" b="13970"/>
            <wp:docPr id="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2938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5" o:spt="75" type="#_x0000_t75" style="height:26pt;width:6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6" o:spt="75" type="#_x0000_t75" style="height:26pt;width:62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7" o:spt="75" type="#_x0000_t75" style="height:26pt;width:6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8" o:spt="75" type="#_x0000_t75" style="height:26pt;width:4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答案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①某一瞬间②线段③轨迹的长度④位置变化⑤初⑥末⑦有向线段的长度⑧由初位置指向末位置⑨大小⑩方向  ⑪大小  ⑫方向⑬算术加减法⑭不同⑮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9" o:spt="75" type="#_x0000_t75" style="height:15pt;width:29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⑯0.02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1．×  2．×  3．×  4．×  5．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C小球通过的路程为实际运动轨迹的长度，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0" o:spt="75" type="#_x0000_t75" style="height:26pt;width:179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；位移为由初位置指向末位置的有向线段的长度，位移大小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1" o:spt="75" type="#_x0000_t75" style="height:26pt;width:139.9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。选项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正确。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866DA"/>
    <w:rsid w:val="067727B3"/>
    <w:rsid w:val="0AD83329"/>
    <w:rsid w:val="0BA91AEB"/>
    <w:rsid w:val="0F0A1729"/>
    <w:rsid w:val="11E403AA"/>
    <w:rsid w:val="126433C9"/>
    <w:rsid w:val="14820179"/>
    <w:rsid w:val="193B0344"/>
    <w:rsid w:val="1B527621"/>
    <w:rsid w:val="1CAF3885"/>
    <w:rsid w:val="25B36A49"/>
    <w:rsid w:val="2E7602CE"/>
    <w:rsid w:val="38987971"/>
    <w:rsid w:val="39091A99"/>
    <w:rsid w:val="44232963"/>
    <w:rsid w:val="46E027AC"/>
    <w:rsid w:val="4846489A"/>
    <w:rsid w:val="4CDD16F0"/>
    <w:rsid w:val="555A19E8"/>
    <w:rsid w:val="55706160"/>
    <w:rsid w:val="570C03C6"/>
    <w:rsid w:val="5FAA22D5"/>
    <w:rsid w:val="628D7F87"/>
    <w:rsid w:val="63D33FC6"/>
    <w:rsid w:val="64BD4ABA"/>
    <w:rsid w:val="673C5A33"/>
    <w:rsid w:val="6893597B"/>
    <w:rsid w:val="6AA56A16"/>
    <w:rsid w:val="6D51437B"/>
    <w:rsid w:val="6F216949"/>
    <w:rsid w:val="6F4E7F9B"/>
    <w:rsid w:val="702F46E5"/>
    <w:rsid w:val="729D08AF"/>
    <w:rsid w:val="735D79F2"/>
    <w:rsid w:val="73E60C2B"/>
    <w:rsid w:val="74C76CC9"/>
    <w:rsid w:val="78BB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5.wmf"/><Relationship Id="rId7" Type="http://schemas.openxmlformats.org/officeDocument/2006/relationships/oleObject" Target="embeddings/oleObject1.bin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image" Target="media/image9.wmf"/><Relationship Id="rId15" Type="http://schemas.openxmlformats.org/officeDocument/2006/relationships/oleObject" Target="embeddings/oleObject5.bin"/><Relationship Id="rId14" Type="http://schemas.openxmlformats.org/officeDocument/2006/relationships/image" Target="media/image8.wmf"/><Relationship Id="rId13" Type="http://schemas.openxmlformats.org/officeDocument/2006/relationships/oleObject" Target="embeddings/oleObject4.bin"/><Relationship Id="rId12" Type="http://schemas.openxmlformats.org/officeDocument/2006/relationships/image" Target="media/image7.wmf"/><Relationship Id="rId11" Type="http://schemas.openxmlformats.org/officeDocument/2006/relationships/oleObject" Target="embeddings/oleObject3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2020-08-22T01:20:00Z</dcterms:created>
  <dc:creator>Administrator</dc:creator>
  <cp:lastModifiedBy>安之若素</cp:lastModifiedBy>
  <dcterms:modified xsi:type="dcterms:W3CDTF">2020-09-07T03:26:06Z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